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35B935F1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da Reunião Ordinária de </w:t>
      </w:r>
      <w:r w:rsidR="00A22D6C">
        <w:rPr>
          <w:rFonts w:ascii="Arial" w:eastAsia="Arial" w:hAnsi="Arial" w:cs="Arial"/>
          <w:b/>
          <w:sz w:val="22"/>
          <w:szCs w:val="22"/>
        </w:rPr>
        <w:t>JUNHO</w:t>
      </w:r>
      <w:r w:rsidR="00575658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59F55479" w14:textId="49C2283E" w:rsidR="00B64545" w:rsidRDefault="0051314E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Elaboração de agenda.</w:t>
      </w:r>
    </w:p>
    <w:p w14:paraId="5731BE08" w14:textId="63F271C3" w:rsidR="0051314E" w:rsidRDefault="0051314E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Demandas pontuais</w:t>
      </w:r>
      <w:r w:rsidR="00591B56">
        <w:rPr>
          <w:rFonts w:ascii="Arial" w:eastAsia="Arial" w:hAnsi="Arial" w:cs="Arial"/>
        </w:rPr>
        <w:t>.</w:t>
      </w:r>
    </w:p>
    <w:p w14:paraId="7FD191A3" w14:textId="66BE66C1" w:rsidR="00591B56" w:rsidRDefault="00591B56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Semana do meio ambiente</w:t>
      </w:r>
    </w:p>
    <w:p w14:paraId="1E390BE5" w14:textId="0D8A1102" w:rsid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BB31C7" w14:textId="77777777" w:rsidR="00CC139C" w:rsidRP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3B68A36" w14:textId="7AABEF10" w:rsidR="002F1381" w:rsidRDefault="005A20B1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82134D">
        <w:rPr>
          <w:rFonts w:ascii="Arial" w:eastAsia="Arial" w:hAnsi="Arial" w:cs="Arial"/>
        </w:rPr>
        <w:t xml:space="preserve"> </w:t>
      </w:r>
      <w:r w:rsidR="00A22D6C">
        <w:rPr>
          <w:rFonts w:ascii="Arial" w:eastAsia="Arial" w:hAnsi="Arial" w:cs="Arial"/>
        </w:rPr>
        <w:t>13</w:t>
      </w:r>
      <w:r w:rsidR="00B64545">
        <w:rPr>
          <w:rFonts w:ascii="Arial" w:eastAsia="Arial" w:hAnsi="Arial" w:cs="Arial"/>
        </w:rPr>
        <w:t xml:space="preserve"> de </w:t>
      </w:r>
      <w:r w:rsidR="00A22D6C">
        <w:rPr>
          <w:rFonts w:ascii="Arial" w:eastAsia="Arial" w:hAnsi="Arial" w:cs="Arial"/>
        </w:rPr>
        <w:t>JUNHO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</w:t>
      </w:r>
      <w:r w:rsidR="00591B56">
        <w:rPr>
          <w:rFonts w:ascii="Arial" w:eastAsia="Arial" w:hAnsi="Arial" w:cs="Arial"/>
        </w:rPr>
        <w:t xml:space="preserve"> </w:t>
      </w:r>
      <w:r w:rsidR="00591B56">
        <w:rPr>
          <w:rFonts w:ascii="Arial" w:eastAsia="Arial" w:hAnsi="Arial" w:cs="Arial"/>
        </w:rPr>
        <w:t xml:space="preserve">, </w:t>
      </w:r>
      <w:r w:rsidR="00591B56">
        <w:rPr>
          <w:rFonts w:ascii="Arial" w:eastAsia="Arial" w:hAnsi="Arial" w:cs="Arial"/>
        </w:rPr>
        <w:t xml:space="preserve">os </w:t>
      </w:r>
      <w:r w:rsidR="00591B56">
        <w:rPr>
          <w:rFonts w:ascii="Arial" w:eastAsia="Arial" w:hAnsi="Arial" w:cs="Arial"/>
        </w:rPr>
        <w:t>representante</w:t>
      </w:r>
      <w:r w:rsidR="00591B56">
        <w:rPr>
          <w:rFonts w:ascii="Arial" w:eastAsia="Arial" w:hAnsi="Arial" w:cs="Arial"/>
        </w:rPr>
        <w:t>s</w:t>
      </w:r>
      <w:r w:rsidR="00591B56">
        <w:rPr>
          <w:rFonts w:ascii="Arial" w:eastAsia="Arial" w:hAnsi="Arial" w:cs="Arial"/>
        </w:rPr>
        <w:t xml:space="preserve"> do Poder Público</w:t>
      </w:r>
      <w:r w:rsidR="00591B56">
        <w:rPr>
          <w:rFonts w:ascii="Arial" w:eastAsia="Arial" w:hAnsi="Arial" w:cs="Arial"/>
        </w:rPr>
        <w:t xml:space="preserve">, </w:t>
      </w:r>
      <w:r w:rsidR="00591B56" w:rsidRPr="005A20B1">
        <w:rPr>
          <w:rFonts w:ascii="Arial" w:eastAsia="Arial" w:hAnsi="Arial" w:cs="Arial"/>
        </w:rPr>
        <w:t xml:space="preserve"> </w:t>
      </w:r>
      <w:r w:rsidR="00591B56" w:rsidRPr="005A20B1">
        <w:rPr>
          <w:rFonts w:ascii="Arial" w:eastAsia="Arial" w:hAnsi="Arial" w:cs="Arial"/>
        </w:rPr>
        <w:t xml:space="preserve">o </w:t>
      </w:r>
      <w:r w:rsidR="00591B56">
        <w:rPr>
          <w:rFonts w:ascii="Arial" w:eastAsia="Arial" w:hAnsi="Arial" w:cs="Arial"/>
        </w:rPr>
        <w:t>Sr. Sérgio Gonelli</w:t>
      </w:r>
      <w:r w:rsidR="00591B56">
        <w:rPr>
          <w:rFonts w:ascii="Arial" w:eastAsia="Arial" w:hAnsi="Arial" w:cs="Arial"/>
        </w:rPr>
        <w:t xml:space="preserve">, </w:t>
      </w:r>
      <w:r w:rsidR="00591B56">
        <w:rPr>
          <w:rFonts w:ascii="Arial" w:eastAsia="Arial" w:hAnsi="Arial" w:cs="Arial"/>
        </w:rPr>
        <w:t xml:space="preserve">Subprefeito do Distrito, </w:t>
      </w:r>
      <w:r w:rsidR="00923256">
        <w:rPr>
          <w:rFonts w:ascii="Arial" w:eastAsia="Arial" w:hAnsi="Arial" w:cs="Arial"/>
        </w:rPr>
        <w:t xml:space="preserve">o </w:t>
      </w:r>
      <w:r w:rsidR="006D7F0C" w:rsidRPr="005A20B1">
        <w:rPr>
          <w:rFonts w:ascii="Arial" w:eastAsia="Arial" w:hAnsi="Arial" w:cs="Arial"/>
        </w:rPr>
        <w:t xml:space="preserve">Sr. </w:t>
      </w:r>
      <w:r w:rsidR="00442962">
        <w:rPr>
          <w:rFonts w:ascii="Arial" w:eastAsia="Arial" w:hAnsi="Arial" w:cs="Arial"/>
        </w:rPr>
        <w:t>Eliel</w:t>
      </w:r>
      <w:r w:rsidR="00CC139C">
        <w:rPr>
          <w:rFonts w:ascii="Arial" w:eastAsia="Arial" w:hAnsi="Arial" w:cs="Arial"/>
        </w:rPr>
        <w:t xml:space="preserve"> Guimarães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 xml:space="preserve">Assessor </w:t>
      </w:r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 xml:space="preserve">, </w:t>
      </w:r>
      <w:r w:rsidR="0079636C">
        <w:rPr>
          <w:rFonts w:ascii="Arial" w:eastAsia="Arial" w:hAnsi="Arial" w:cs="Arial"/>
        </w:rPr>
        <w:t xml:space="preserve"> os</w:t>
      </w:r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Sras.</w:t>
      </w:r>
      <w:r w:rsidR="009278C9">
        <w:rPr>
          <w:rFonts w:ascii="Arial" w:eastAsia="Arial" w:hAnsi="Arial" w:cs="Arial"/>
        </w:rPr>
        <w:t>/</w:t>
      </w:r>
      <w:r w:rsidR="00704C60">
        <w:rPr>
          <w:rFonts w:ascii="Arial" w:eastAsia="Arial" w:hAnsi="Arial" w:cs="Arial"/>
        </w:rPr>
        <w:t>Srtas.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>Conselheiras:</w:t>
      </w:r>
      <w:r w:rsidR="002F3BF5">
        <w:rPr>
          <w:rFonts w:ascii="Arial" w:eastAsia="Arial" w:hAnsi="Arial" w:cs="Arial"/>
        </w:rPr>
        <w:t xml:space="preserve">, </w:t>
      </w:r>
      <w:r w:rsidR="002F3BF5" w:rsidRPr="002F3BF5">
        <w:rPr>
          <w:rFonts w:ascii="Arial" w:eastAsia="Arial" w:hAnsi="Arial" w:cs="Arial"/>
        </w:rPr>
        <w:t>Nivalda Cardoso Aragues Lima</w:t>
      </w:r>
      <w:r w:rsidR="00591B56">
        <w:rPr>
          <w:rFonts w:ascii="Arial" w:eastAsia="Arial" w:hAnsi="Arial" w:cs="Arial"/>
        </w:rPr>
        <w:t xml:space="preserve"> </w:t>
      </w:r>
      <w:r w:rsidR="00442962">
        <w:rPr>
          <w:rFonts w:ascii="Arial" w:eastAsia="Arial" w:hAnsi="Arial" w:cs="Arial"/>
        </w:rPr>
        <w:t>e</w:t>
      </w:r>
      <w:r w:rsidR="00FF6F06">
        <w:rPr>
          <w:rFonts w:ascii="Arial" w:eastAsia="Arial" w:hAnsi="Arial" w:cs="Arial"/>
        </w:rPr>
        <w:t xml:space="preserve"> </w:t>
      </w:r>
      <w:r w:rsidR="007B088F">
        <w:rPr>
          <w:rFonts w:ascii="Arial" w:eastAsia="Arial" w:hAnsi="Arial" w:cs="Arial"/>
        </w:rPr>
        <w:t xml:space="preserve"> </w:t>
      </w:r>
      <w:r w:rsidR="000D25C2">
        <w:rPr>
          <w:rFonts w:ascii="Arial" w:eastAsia="Arial" w:hAnsi="Arial" w:cs="Arial"/>
        </w:rPr>
        <w:t>B</w:t>
      </w:r>
      <w:r w:rsidR="00547415">
        <w:rPr>
          <w:rFonts w:ascii="Arial" w:eastAsia="Arial" w:hAnsi="Arial" w:cs="Arial"/>
        </w:rPr>
        <w:t>á</w:t>
      </w:r>
      <w:r w:rsidR="000D25C2">
        <w:rPr>
          <w:rFonts w:ascii="Arial" w:eastAsia="Arial" w:hAnsi="Arial" w:cs="Arial"/>
        </w:rPr>
        <w:t>rbara</w:t>
      </w:r>
      <w:r w:rsidR="00547415">
        <w:rPr>
          <w:rFonts w:ascii="Arial" w:eastAsia="Arial" w:hAnsi="Arial" w:cs="Arial"/>
        </w:rPr>
        <w:t xml:space="preserve"> Barion</w:t>
      </w:r>
      <w:r w:rsidR="00CC139C">
        <w:rPr>
          <w:rFonts w:ascii="Arial" w:eastAsia="Arial" w:hAnsi="Arial" w:cs="Arial"/>
        </w:rPr>
        <w:t>i e os Srs Conselheiros</w:t>
      </w:r>
      <w:r w:rsidR="009B412D">
        <w:rPr>
          <w:rFonts w:ascii="Arial" w:eastAsia="Arial" w:hAnsi="Arial" w:cs="Arial"/>
        </w:rPr>
        <w:t xml:space="preserve"> </w:t>
      </w:r>
      <w:r w:rsidR="001C76F6">
        <w:rPr>
          <w:rFonts w:ascii="Arial" w:eastAsia="Arial" w:hAnsi="Arial" w:cs="Arial"/>
        </w:rPr>
        <w:t>José Luís Rogério Soares e Anderson</w:t>
      </w:r>
      <w:r w:rsidR="009B412D">
        <w:rPr>
          <w:rFonts w:ascii="Arial" w:eastAsia="Arial" w:hAnsi="Arial" w:cs="Arial"/>
        </w:rPr>
        <w:t>.</w:t>
      </w:r>
      <w:r w:rsidR="00CC139C">
        <w:rPr>
          <w:rFonts w:ascii="Arial" w:eastAsia="Arial" w:hAnsi="Arial" w:cs="Arial"/>
        </w:rPr>
        <w:t xml:space="preserve"> </w:t>
      </w:r>
      <w:r w:rsidR="0079636C">
        <w:rPr>
          <w:rFonts w:ascii="Arial" w:eastAsia="Arial" w:hAnsi="Arial" w:cs="Arial"/>
        </w:rPr>
        <w:t xml:space="preserve">Além da presença </w:t>
      </w:r>
      <w:r w:rsidR="00FF6F06">
        <w:rPr>
          <w:rFonts w:ascii="Arial" w:eastAsia="Arial" w:hAnsi="Arial" w:cs="Arial"/>
        </w:rPr>
        <w:t>dos convidados</w:t>
      </w:r>
      <w:r w:rsidR="007B088F">
        <w:rPr>
          <w:rFonts w:ascii="Arial" w:eastAsia="Arial" w:hAnsi="Arial" w:cs="Arial"/>
        </w:rPr>
        <w:t xml:space="preserve"> </w:t>
      </w:r>
      <w:r w:rsidR="001C76F6">
        <w:rPr>
          <w:rFonts w:ascii="Arial" w:eastAsia="Arial" w:hAnsi="Arial" w:cs="Arial"/>
        </w:rPr>
        <w:t>Samuel, representante da Casa Civil, Anderson da Secretaria do Verde e Meio Ambiente e Morais, representante do Conselho Participativo</w:t>
      </w:r>
      <w:r w:rsidR="007B088F">
        <w:rPr>
          <w:rFonts w:ascii="Arial" w:eastAsia="Arial" w:hAnsi="Arial" w:cs="Arial"/>
        </w:rPr>
        <w:t>;</w:t>
      </w:r>
    </w:p>
    <w:p w14:paraId="4BAF2DCC" w14:textId="77777777" w:rsidR="00547415" w:rsidRDefault="00547415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10E7EC4E" w14:textId="7B832598" w:rsidR="001C76F6" w:rsidRDefault="0051314E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5A20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Sr. Sérgio Gonelli, Subprefeito do Distrito</w:t>
      </w:r>
      <w:r w:rsidR="001C76F6">
        <w:rPr>
          <w:rFonts w:ascii="Arial" w:eastAsia="Arial" w:hAnsi="Arial" w:cs="Arial"/>
        </w:rPr>
        <w:t xml:space="preserve"> abriu a reunião informando sobre visita do atual prefeito à região e solicitando a presença dos conselheiros para acompanhamento da visita, bem como em plantio e praça localizada na Rua João Paulo I.</w:t>
      </w:r>
    </w:p>
    <w:p w14:paraId="2BF28FF3" w14:textId="77777777" w:rsidR="001C76F6" w:rsidRPr="001C76F6" w:rsidRDefault="001C76F6" w:rsidP="001C76F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4EEBBCA5" w14:textId="7F15B9C0" w:rsidR="0051314E" w:rsidRDefault="001C76F6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51314E">
        <w:rPr>
          <w:rFonts w:ascii="Arial" w:eastAsia="Arial" w:hAnsi="Arial" w:cs="Arial"/>
        </w:rPr>
        <w:t xml:space="preserve">s representantes da sociedade civil a conselheira  </w:t>
      </w:r>
      <w:r w:rsidR="00730E56">
        <w:rPr>
          <w:rFonts w:ascii="Arial" w:eastAsia="Arial" w:hAnsi="Arial" w:cs="Arial"/>
        </w:rPr>
        <w:t xml:space="preserve"> </w:t>
      </w:r>
      <w:r w:rsidR="0051314E">
        <w:rPr>
          <w:rFonts w:ascii="Arial" w:eastAsia="Arial" w:hAnsi="Arial" w:cs="Arial"/>
        </w:rPr>
        <w:t xml:space="preserve">Rose Araújo e o conselheiro </w:t>
      </w:r>
      <w:r w:rsidR="0051314E" w:rsidRPr="002F3BF5">
        <w:rPr>
          <w:rFonts w:ascii="Arial" w:eastAsia="Arial" w:hAnsi="Arial" w:cs="Arial"/>
        </w:rPr>
        <w:t xml:space="preserve">Fellippe Araújo de </w:t>
      </w:r>
      <w:proofErr w:type="gramStart"/>
      <w:r w:rsidR="0051314E" w:rsidRPr="002F3BF5">
        <w:rPr>
          <w:rFonts w:ascii="Arial" w:eastAsia="Arial" w:hAnsi="Arial" w:cs="Arial"/>
        </w:rPr>
        <w:t>Jesus</w:t>
      </w:r>
      <w:r w:rsidR="0051314E">
        <w:rPr>
          <w:rFonts w:ascii="Arial" w:eastAsia="Arial" w:hAnsi="Arial" w:cs="Arial"/>
        </w:rPr>
        <w:t xml:space="preserve">  justificaram</w:t>
      </w:r>
      <w:proofErr w:type="gramEnd"/>
      <w:r w:rsidR="0051314E">
        <w:rPr>
          <w:rFonts w:ascii="Arial" w:eastAsia="Arial" w:hAnsi="Arial" w:cs="Arial"/>
        </w:rPr>
        <w:t xml:space="preserve"> a ausência </w:t>
      </w:r>
      <w:r w:rsidR="00730E56">
        <w:rPr>
          <w:rFonts w:ascii="Arial" w:eastAsia="Arial" w:hAnsi="Arial" w:cs="Arial"/>
        </w:rPr>
        <w:t xml:space="preserve">motivo de falecimento na família. A conselheira </w:t>
      </w:r>
      <w:r w:rsidR="00730E56">
        <w:rPr>
          <w:rFonts w:ascii="Arial" w:eastAsia="Arial" w:hAnsi="Arial" w:cs="Arial"/>
        </w:rPr>
        <w:t>Rachel Telles</w:t>
      </w:r>
      <w:r w:rsidR="00730E56">
        <w:rPr>
          <w:rFonts w:ascii="Arial" w:eastAsia="Arial" w:hAnsi="Arial" w:cs="Arial"/>
        </w:rPr>
        <w:t xml:space="preserve"> também justificou a ausência por motivos de incompatibilidade de agendas</w:t>
      </w:r>
      <w:r w:rsidR="0051314E">
        <w:rPr>
          <w:rFonts w:ascii="Arial" w:eastAsia="Arial" w:hAnsi="Arial" w:cs="Arial"/>
        </w:rPr>
        <w:t xml:space="preserve">. </w:t>
      </w:r>
    </w:p>
    <w:p w14:paraId="1F4B3100" w14:textId="1BCD6F1B" w:rsidR="009B412D" w:rsidRDefault="00B6635E" w:rsidP="00B6635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Sra. Bárbara Barioni </w:t>
      </w:r>
      <w:r w:rsidR="00730E56">
        <w:rPr>
          <w:rFonts w:ascii="Arial" w:eastAsia="Arial" w:hAnsi="Arial" w:cs="Arial"/>
        </w:rPr>
        <w:t>participou de atividade relacionada à Semana do Meio Ambiente, ministrando palestra na E.E. Jornalista Ruy Mesquita.</w:t>
      </w:r>
    </w:p>
    <w:p w14:paraId="4F19A006" w14:textId="18B31911" w:rsidR="00730E56" w:rsidRDefault="00730E56" w:rsidP="00730E56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Sra. </w:t>
      </w:r>
      <w:r>
        <w:rPr>
          <w:rFonts w:ascii="Arial" w:eastAsia="Arial" w:hAnsi="Arial" w:cs="Arial"/>
        </w:rPr>
        <w:t>Rachel Telles</w:t>
      </w:r>
      <w:r>
        <w:rPr>
          <w:rFonts w:ascii="Arial" w:eastAsia="Arial" w:hAnsi="Arial" w:cs="Arial"/>
        </w:rPr>
        <w:t xml:space="preserve"> participou de atividade relacionada à Semana do Meio Ambiente, </w:t>
      </w:r>
      <w:r>
        <w:rPr>
          <w:rFonts w:ascii="Arial" w:eastAsia="Arial" w:hAnsi="Arial" w:cs="Arial"/>
        </w:rPr>
        <w:t>desenvolvendo oficina</w:t>
      </w:r>
      <w:r>
        <w:rPr>
          <w:rFonts w:ascii="Arial" w:eastAsia="Arial" w:hAnsi="Arial" w:cs="Arial"/>
        </w:rPr>
        <w:t xml:space="preserve"> na E.E. Jornalista Ruy Mesquita.</w:t>
      </w:r>
    </w:p>
    <w:p w14:paraId="732AE17E" w14:textId="14FC6536" w:rsidR="00730E56" w:rsidRPr="00730E56" w:rsidRDefault="00730E56" w:rsidP="00730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]</w:t>
      </w:r>
    </w:p>
    <w:p w14:paraId="5E92A889" w14:textId="7C088F34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 xml:space="preserve">A reunião 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887D58">
        <w:rPr>
          <w:rFonts w:ascii="Arial" w:eastAsia="Arial" w:hAnsi="Arial" w:cs="Arial"/>
          <w:color w:val="000000" w:themeColor="text1"/>
        </w:rPr>
        <w:t>5</w:t>
      </w:r>
      <w:r w:rsidR="00730E56">
        <w:rPr>
          <w:rFonts w:ascii="Arial" w:eastAsia="Arial" w:hAnsi="Arial" w:cs="Arial"/>
          <w:color w:val="000000" w:themeColor="text1"/>
        </w:rPr>
        <w:t>0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8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85CA" w14:textId="77777777" w:rsidR="00061CF8" w:rsidRDefault="00061CF8">
      <w:r>
        <w:separator/>
      </w:r>
    </w:p>
  </w:endnote>
  <w:endnote w:type="continuationSeparator" w:id="0">
    <w:p w14:paraId="4626BA7A" w14:textId="77777777" w:rsidR="00061CF8" w:rsidRDefault="000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5F84" w14:textId="77777777" w:rsidR="00061CF8" w:rsidRDefault="00061CF8">
      <w:r>
        <w:separator/>
      </w:r>
    </w:p>
  </w:footnote>
  <w:footnote w:type="continuationSeparator" w:id="0">
    <w:p w14:paraId="12C4C9D9" w14:textId="77777777" w:rsidR="00061CF8" w:rsidRDefault="0006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478880">
    <w:abstractNumId w:val="1"/>
  </w:num>
  <w:num w:numId="2" w16cid:durableId="1861550434">
    <w:abstractNumId w:val="0"/>
  </w:num>
  <w:num w:numId="3" w16cid:durableId="2052001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D"/>
    <w:rsid w:val="00010042"/>
    <w:rsid w:val="000253BF"/>
    <w:rsid w:val="000415EA"/>
    <w:rsid w:val="00061CF8"/>
    <w:rsid w:val="0006662C"/>
    <w:rsid w:val="0006788A"/>
    <w:rsid w:val="00070695"/>
    <w:rsid w:val="00087173"/>
    <w:rsid w:val="0009487C"/>
    <w:rsid w:val="000A20E6"/>
    <w:rsid w:val="000D25C2"/>
    <w:rsid w:val="000D51E0"/>
    <w:rsid w:val="000F0EE8"/>
    <w:rsid w:val="00110703"/>
    <w:rsid w:val="001110FF"/>
    <w:rsid w:val="001313C4"/>
    <w:rsid w:val="00133DD2"/>
    <w:rsid w:val="001414BA"/>
    <w:rsid w:val="0015470B"/>
    <w:rsid w:val="00155AC2"/>
    <w:rsid w:val="00185D6A"/>
    <w:rsid w:val="001C76F6"/>
    <w:rsid w:val="001E11FF"/>
    <w:rsid w:val="001E30F5"/>
    <w:rsid w:val="001F7C59"/>
    <w:rsid w:val="00220875"/>
    <w:rsid w:val="0022271D"/>
    <w:rsid w:val="00224992"/>
    <w:rsid w:val="00251DB8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66F7"/>
    <w:rsid w:val="002C6F33"/>
    <w:rsid w:val="002D57CB"/>
    <w:rsid w:val="002F1381"/>
    <w:rsid w:val="002F3BF5"/>
    <w:rsid w:val="0030498E"/>
    <w:rsid w:val="0031439D"/>
    <w:rsid w:val="00324FD3"/>
    <w:rsid w:val="00362665"/>
    <w:rsid w:val="00377449"/>
    <w:rsid w:val="00380DCB"/>
    <w:rsid w:val="003944C1"/>
    <w:rsid w:val="003A1238"/>
    <w:rsid w:val="003E577B"/>
    <w:rsid w:val="00402DEC"/>
    <w:rsid w:val="00432CA6"/>
    <w:rsid w:val="00433C90"/>
    <w:rsid w:val="00442962"/>
    <w:rsid w:val="0045374E"/>
    <w:rsid w:val="0047594C"/>
    <w:rsid w:val="00477BCD"/>
    <w:rsid w:val="004B16C3"/>
    <w:rsid w:val="005052B6"/>
    <w:rsid w:val="0051314E"/>
    <w:rsid w:val="00535790"/>
    <w:rsid w:val="00547415"/>
    <w:rsid w:val="005533DA"/>
    <w:rsid w:val="005661CA"/>
    <w:rsid w:val="00571B21"/>
    <w:rsid w:val="00575658"/>
    <w:rsid w:val="00591B56"/>
    <w:rsid w:val="00591FCE"/>
    <w:rsid w:val="005A20B1"/>
    <w:rsid w:val="005A3176"/>
    <w:rsid w:val="005B6BF7"/>
    <w:rsid w:val="005C7E94"/>
    <w:rsid w:val="005D26B3"/>
    <w:rsid w:val="005F1685"/>
    <w:rsid w:val="005F5E67"/>
    <w:rsid w:val="005F66AA"/>
    <w:rsid w:val="00640738"/>
    <w:rsid w:val="00673EB2"/>
    <w:rsid w:val="00684983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0E56"/>
    <w:rsid w:val="0073507C"/>
    <w:rsid w:val="00736997"/>
    <w:rsid w:val="00745B39"/>
    <w:rsid w:val="0075099E"/>
    <w:rsid w:val="00752E4E"/>
    <w:rsid w:val="00793630"/>
    <w:rsid w:val="007945A0"/>
    <w:rsid w:val="0079636C"/>
    <w:rsid w:val="007B088F"/>
    <w:rsid w:val="007B39AF"/>
    <w:rsid w:val="007C1DED"/>
    <w:rsid w:val="007C2F7E"/>
    <w:rsid w:val="007D451A"/>
    <w:rsid w:val="007E7216"/>
    <w:rsid w:val="008005A8"/>
    <w:rsid w:val="00815269"/>
    <w:rsid w:val="0082134D"/>
    <w:rsid w:val="00824BD1"/>
    <w:rsid w:val="00826B7D"/>
    <w:rsid w:val="00854CC8"/>
    <w:rsid w:val="0085764D"/>
    <w:rsid w:val="00887D58"/>
    <w:rsid w:val="00890566"/>
    <w:rsid w:val="008D6F24"/>
    <w:rsid w:val="008F2959"/>
    <w:rsid w:val="008F3E03"/>
    <w:rsid w:val="00923256"/>
    <w:rsid w:val="0092768D"/>
    <w:rsid w:val="009278C9"/>
    <w:rsid w:val="00943A5D"/>
    <w:rsid w:val="00947BC7"/>
    <w:rsid w:val="0095350E"/>
    <w:rsid w:val="0096024D"/>
    <w:rsid w:val="009A62AE"/>
    <w:rsid w:val="009B31EA"/>
    <w:rsid w:val="009B412D"/>
    <w:rsid w:val="009B5081"/>
    <w:rsid w:val="009C0CA2"/>
    <w:rsid w:val="009C1A50"/>
    <w:rsid w:val="009E49D2"/>
    <w:rsid w:val="009E6903"/>
    <w:rsid w:val="00A22D6C"/>
    <w:rsid w:val="00A61A76"/>
    <w:rsid w:val="00A62013"/>
    <w:rsid w:val="00A7013D"/>
    <w:rsid w:val="00AA2B10"/>
    <w:rsid w:val="00AA351B"/>
    <w:rsid w:val="00AB2F7D"/>
    <w:rsid w:val="00AB3612"/>
    <w:rsid w:val="00AE1D65"/>
    <w:rsid w:val="00B0680B"/>
    <w:rsid w:val="00B165C1"/>
    <w:rsid w:val="00B168C3"/>
    <w:rsid w:val="00B21AEA"/>
    <w:rsid w:val="00B23E46"/>
    <w:rsid w:val="00B3690F"/>
    <w:rsid w:val="00B4415B"/>
    <w:rsid w:val="00B63D75"/>
    <w:rsid w:val="00B64545"/>
    <w:rsid w:val="00B6635E"/>
    <w:rsid w:val="00B84E73"/>
    <w:rsid w:val="00B86D35"/>
    <w:rsid w:val="00B90C3A"/>
    <w:rsid w:val="00BA2D4C"/>
    <w:rsid w:val="00BC0CB4"/>
    <w:rsid w:val="00BF5ECB"/>
    <w:rsid w:val="00C22B2A"/>
    <w:rsid w:val="00C52786"/>
    <w:rsid w:val="00C61862"/>
    <w:rsid w:val="00C64926"/>
    <w:rsid w:val="00C729BC"/>
    <w:rsid w:val="00CC139C"/>
    <w:rsid w:val="00CD66F5"/>
    <w:rsid w:val="00D02655"/>
    <w:rsid w:val="00D071AD"/>
    <w:rsid w:val="00D40DF6"/>
    <w:rsid w:val="00D54481"/>
    <w:rsid w:val="00D568B1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DF28FB"/>
    <w:rsid w:val="00E02E5E"/>
    <w:rsid w:val="00E259F5"/>
    <w:rsid w:val="00EA60E7"/>
    <w:rsid w:val="00F07DC8"/>
    <w:rsid w:val="00F47749"/>
    <w:rsid w:val="00F54C54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38A272C8-F027-4804-A414-6B3BA5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  <w:style w:type="character" w:styleId="Hyperlink">
    <w:name w:val="Hyperlink"/>
    <w:basedOn w:val="Fontepargpadro"/>
    <w:uiPriority w:val="99"/>
    <w:unhideWhenUsed/>
    <w:rsid w:val="002F3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</dc:creator>
  <cp:keywords/>
  <dc:description/>
  <cp:lastModifiedBy>Bárbara Cavalcante de Andrade Barioni</cp:lastModifiedBy>
  <cp:revision>3</cp:revision>
  <cp:lastPrinted>2022-04-14T14:41:00Z</cp:lastPrinted>
  <dcterms:created xsi:type="dcterms:W3CDTF">2023-06-14T16:55:00Z</dcterms:created>
  <dcterms:modified xsi:type="dcterms:W3CDTF">2023-06-14T17:41:00Z</dcterms:modified>
</cp:coreProperties>
</file>